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CA87" w14:textId="77777777" w:rsidR="00A806BE" w:rsidRDefault="00A806BE" w:rsidP="00C0764F">
      <w:pPr>
        <w:spacing w:line="360" w:lineRule="auto"/>
        <w:jc w:val="center"/>
      </w:pPr>
      <w:r>
        <w:t>Согласие на обработку персональных данных</w:t>
      </w:r>
    </w:p>
    <w:p w14:paraId="53E8511E" w14:textId="77777777" w:rsidR="00A806BE" w:rsidRDefault="00A806BE" w:rsidP="00C0764F">
      <w:pPr>
        <w:spacing w:line="360" w:lineRule="auto"/>
      </w:pPr>
      <w:r>
        <w:t>Настоящим я свободно, своей волей и в своем интересе даю в соответствии</w:t>
      </w:r>
    </w:p>
    <w:p w14:paraId="65E207FC" w14:textId="77777777" w:rsidR="00C84EC6" w:rsidRDefault="00A806BE" w:rsidP="00C0764F">
      <w:pPr>
        <w:spacing w:line="360" w:lineRule="auto"/>
      </w:pPr>
      <w:r>
        <w:t>с требованиями Федерального закона от 27.07.2006 № 152-ФЗ «О персональных данных»</w:t>
      </w:r>
      <w:r>
        <w:t xml:space="preserve"> </w:t>
      </w:r>
      <w:r>
        <w:t xml:space="preserve">(далее – Федеральный закон) согласие </w:t>
      </w:r>
      <w:r w:rsidR="00C84EC6">
        <w:t>ООО «ЗЕТ 8 ВИАР ПАРК»</w:t>
      </w:r>
    </w:p>
    <w:p w14:paraId="2B5948D5" w14:textId="77777777" w:rsidR="00C84EC6" w:rsidRDefault="00C84EC6" w:rsidP="00C0764F">
      <w:pPr>
        <w:spacing w:line="360" w:lineRule="auto"/>
      </w:pPr>
      <w:r>
        <w:t xml:space="preserve">Адрес: 121170, город Москва, Кутузовский </w:t>
      </w:r>
      <w:proofErr w:type="spellStart"/>
      <w:r>
        <w:t>пр-кт</w:t>
      </w:r>
      <w:proofErr w:type="spellEnd"/>
      <w:r>
        <w:t xml:space="preserve">, д. 36 стр. 28, этаж 2 помещение I </w:t>
      </w:r>
    </w:p>
    <w:p w14:paraId="3A66901D" w14:textId="1F4A634D" w:rsidR="00A806BE" w:rsidRDefault="00C84EC6" w:rsidP="00C0764F">
      <w:pPr>
        <w:spacing w:line="360" w:lineRule="auto"/>
      </w:pPr>
      <w:r>
        <w:t>ИНН 7449134348, ОГРН 1177456066193</w:t>
      </w:r>
      <w:r w:rsidR="00A806BE">
        <w:t xml:space="preserve"> (далее – Оператор) на осуществление следующих</w:t>
      </w:r>
      <w:r>
        <w:t xml:space="preserve"> </w:t>
      </w:r>
      <w:r w:rsidR="00A806BE">
        <w:t>действий с моими персональными данными (фамилия, имя, отчество (при наличии); дата</w:t>
      </w:r>
      <w:r>
        <w:t xml:space="preserve"> </w:t>
      </w:r>
      <w:r w:rsidR="00A806BE">
        <w:t>рождения; адрес места жительства; профессия; образование; должность в организации;</w:t>
      </w:r>
      <w:r>
        <w:t xml:space="preserve"> </w:t>
      </w:r>
      <w:r w:rsidR="00A806BE">
        <w:t>паспортные данные: серия, номер паспорта, наименование органа и код подразделения,</w:t>
      </w:r>
      <w:r>
        <w:t xml:space="preserve"> </w:t>
      </w:r>
      <w:r w:rsidR="00A806BE">
        <w:t>выдавшего паспорт, дата выдачи; номер телефона; адрес электронной почты), в том числе</w:t>
      </w:r>
      <w:r>
        <w:t xml:space="preserve"> </w:t>
      </w:r>
      <w:r w:rsidR="00A806BE">
        <w:t>с использованием средств автоматизации: их обработку, включая сбор, запись,</w:t>
      </w:r>
      <w:r>
        <w:t xml:space="preserve"> </w:t>
      </w:r>
      <w:r w:rsidR="00A806BE">
        <w:t>систематизацию, накопление, хранение, уточнение (обновление, изменение), извлечение,</w:t>
      </w:r>
      <w:r>
        <w:t xml:space="preserve"> </w:t>
      </w:r>
      <w:r w:rsidR="00A806BE">
        <w:t>использование, передачу (предоставление, доступ) органам исполнительной власти города</w:t>
      </w:r>
    </w:p>
    <w:p w14:paraId="394FD7B3" w14:textId="4BBF1E55" w:rsidR="00A806BE" w:rsidRDefault="00A806BE" w:rsidP="00C0764F">
      <w:pPr>
        <w:spacing w:line="360" w:lineRule="auto"/>
      </w:pPr>
      <w:r>
        <w:t xml:space="preserve">Москвы и подведомственным им организациями в целях обеспечения </w:t>
      </w:r>
      <w:r w:rsidR="00C84EC6">
        <w:t>предоставления электронного</w:t>
      </w:r>
      <w:r>
        <w:t xml:space="preserve"> сервиса, обезличивание, блокирование, удаление, уничтожение – в целях</w:t>
      </w:r>
      <w:r w:rsidR="00C84EC6">
        <w:t xml:space="preserve"> </w:t>
      </w:r>
      <w:r>
        <w:t>обеспечения предоставления сервиса; информирования меня по вопросам, связанным</w:t>
      </w:r>
      <w:r w:rsidR="00C84EC6">
        <w:t xml:space="preserve"> </w:t>
      </w:r>
      <w:r>
        <w:t>с функционированием сервиса.</w:t>
      </w:r>
    </w:p>
    <w:p w14:paraId="338AE3DA" w14:textId="4AD645A3" w:rsidR="00A806BE" w:rsidRDefault="00A806BE" w:rsidP="00C0764F">
      <w:pPr>
        <w:spacing w:line="360" w:lineRule="auto"/>
      </w:pPr>
      <w:r>
        <w:t>Настоящее согласие не устанавливает предельных сроков обработки данных</w:t>
      </w:r>
      <w:r w:rsidR="00C84EC6">
        <w:t xml:space="preserve"> </w:t>
      </w:r>
      <w:r>
        <w:t>и действует до дня его отзыва.</w:t>
      </w:r>
    </w:p>
    <w:p w14:paraId="7253EF5E" w14:textId="77777777" w:rsidR="00A806BE" w:rsidRDefault="00A806BE" w:rsidP="00C0764F">
      <w:pPr>
        <w:spacing w:line="360" w:lineRule="auto"/>
      </w:pPr>
      <w:r>
        <w:t>Я уведомлен, что для отзыва согласия на обработку персональных данных</w:t>
      </w:r>
    </w:p>
    <w:p w14:paraId="1912ECCD" w14:textId="77777777" w:rsidR="00A806BE" w:rsidRDefault="00A806BE" w:rsidP="00C0764F">
      <w:pPr>
        <w:spacing w:line="360" w:lineRule="auto"/>
      </w:pPr>
      <w:r>
        <w:t>Оператором необходимо направить письменное уведомление в адрес Оператора</w:t>
      </w:r>
    </w:p>
    <w:p w14:paraId="413A718C" w14:textId="532C601A" w:rsidR="00A806BE" w:rsidRDefault="00A806BE" w:rsidP="00C0764F">
      <w:pPr>
        <w:spacing w:line="360" w:lineRule="auto"/>
      </w:pPr>
      <w:r>
        <w:t>в соответствии с частью 2 статьи 9 Федерального закона, а также Политикой в отношении</w:t>
      </w:r>
      <w:r w:rsidR="00C84EC6">
        <w:t xml:space="preserve"> </w:t>
      </w:r>
      <w:r>
        <w:t>обработки персональных данных.</w:t>
      </w:r>
    </w:p>
    <w:sectPr w:rsidR="00A8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BE"/>
    <w:rsid w:val="00304DCE"/>
    <w:rsid w:val="00A806BE"/>
    <w:rsid w:val="00C0764F"/>
    <w:rsid w:val="00C84EC6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7968"/>
  <w15:chartTrackingRefBased/>
  <w15:docId w15:val="{C3FED513-DA8D-4CF3-98EB-999ADB2D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6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6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6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6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6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6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0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0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06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06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06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0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06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0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2025-08-20T09:05:00Z</dcterms:created>
  <dcterms:modified xsi:type="dcterms:W3CDTF">2025-08-20T09:05:00Z</dcterms:modified>
</cp:coreProperties>
</file>